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42" w:rsidRDefault="00901551">
      <w:r>
        <w:t>Повторяем решение трех основных задач на дроби:</w:t>
      </w:r>
    </w:p>
    <w:p w:rsidR="00AF10CF" w:rsidRDefault="00AF10CF" w:rsidP="0090155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24375" cy="13239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551" w:rsidRDefault="00901551" w:rsidP="00901551">
      <w:pPr>
        <w:pStyle w:val="a5"/>
      </w:pPr>
      <w:r>
        <w:t>Учимся решать</w:t>
      </w:r>
      <w:proofErr w:type="gramStart"/>
      <w:r>
        <w:t xml:space="preserve"> :</w:t>
      </w:r>
      <w:proofErr w:type="gramEnd"/>
    </w:p>
    <w:p w:rsidR="00AF10CF" w:rsidRDefault="00AF10CF" w:rsidP="00AF10C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19600" cy="1962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461" cy="1962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551" w:rsidRDefault="00901551" w:rsidP="00AF10CF">
      <w:pPr>
        <w:pStyle w:val="a5"/>
      </w:pPr>
    </w:p>
    <w:p w:rsidR="00AF10CF" w:rsidRDefault="00901551" w:rsidP="00AF10C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33875" cy="20193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74" cy="201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551" w:rsidRDefault="00901551" w:rsidP="00AF10C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257675" cy="64103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031" cy="6410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1551" w:rsidSect="00901551">
      <w:pgSz w:w="16838" w:h="11906" w:orient="landscape"/>
      <w:pgMar w:top="426" w:right="568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F10CF"/>
    <w:rsid w:val="005F2742"/>
    <w:rsid w:val="00901551"/>
    <w:rsid w:val="00AF1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7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1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0C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F10C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2020-02-04T17:48:00Z</dcterms:created>
  <dcterms:modified xsi:type="dcterms:W3CDTF">2020-02-04T18:05:00Z</dcterms:modified>
</cp:coreProperties>
</file>